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51EAE" w14:textId="77777777" w:rsidR="002C0AAE" w:rsidRDefault="002C0AAE">
      <w:pPr>
        <w:rPr>
          <w:rFonts w:hint="eastAsia"/>
        </w:rPr>
      </w:pPr>
    </w:p>
    <w:p w14:paraId="35BE04CD" w14:textId="77777777" w:rsidR="002C0AAE" w:rsidRDefault="002C0AAE">
      <w:pPr>
        <w:rPr>
          <w:rFonts w:hint="eastAsia"/>
        </w:rPr>
      </w:pPr>
      <w:r>
        <w:rPr>
          <w:rFonts w:hint="eastAsia"/>
        </w:rPr>
        <w:t>对齐的拼音的中文</w:t>
      </w:r>
    </w:p>
    <w:p w14:paraId="65EC88A8" w14:textId="77777777" w:rsidR="002C0AAE" w:rsidRDefault="002C0AAE">
      <w:pPr>
        <w:rPr>
          <w:rFonts w:hint="eastAsia"/>
        </w:rPr>
      </w:pPr>
      <w:r>
        <w:rPr>
          <w:rFonts w:hint="eastAsia"/>
        </w:rPr>
        <w:t>对齐，“dui qi”，这个词组在日常生活中十分常见，涵盖了从物理位置的调整到抽象概念上的匹配等多个层面的意义。它不仅仅是一个简单的动作描述，更蕴含了人们对于秩序、和谐追求的一种体现。</w:t>
      </w:r>
    </w:p>
    <w:p w14:paraId="4045818A" w14:textId="77777777" w:rsidR="002C0AAE" w:rsidRDefault="002C0AAE">
      <w:pPr>
        <w:rPr>
          <w:rFonts w:hint="eastAsia"/>
        </w:rPr>
      </w:pPr>
    </w:p>
    <w:p w14:paraId="7730AB01" w14:textId="77777777" w:rsidR="002C0AAE" w:rsidRDefault="002C0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2ADF9" w14:textId="77777777" w:rsidR="002C0AAE" w:rsidRDefault="002C0AAE">
      <w:pPr>
        <w:rPr>
          <w:rFonts w:hint="eastAsia"/>
        </w:rPr>
      </w:pPr>
      <w:r>
        <w:rPr>
          <w:rFonts w:hint="eastAsia"/>
        </w:rPr>
        <w:t>物理层面上的对齐</w:t>
      </w:r>
    </w:p>
    <w:p w14:paraId="35BDD1CA" w14:textId="77777777" w:rsidR="002C0AAE" w:rsidRDefault="002C0AAE">
      <w:pPr>
        <w:rPr>
          <w:rFonts w:hint="eastAsia"/>
        </w:rPr>
      </w:pPr>
      <w:r>
        <w:rPr>
          <w:rFonts w:hint="eastAsia"/>
        </w:rPr>
        <w:t>当我们谈论物体之间的对齐时，往往是指将多个物体按照一定的规则或标准排列整齐，使其边缘或者中心线处于同一直线上。这种对齐可以是在建造房屋时砖块之间的一致性，也可以是办公桌上文具摆放的规整。通过这样的对齐操作，不仅能够增加美观度，还能提高空间利用率和工作效率。例如，在印刷行业中，精确的文字和图像对齐是保证出版物质量的关键因素之一。</w:t>
      </w:r>
    </w:p>
    <w:p w14:paraId="252872F3" w14:textId="77777777" w:rsidR="002C0AAE" w:rsidRDefault="002C0AAE">
      <w:pPr>
        <w:rPr>
          <w:rFonts w:hint="eastAsia"/>
        </w:rPr>
      </w:pPr>
    </w:p>
    <w:p w14:paraId="5FF8293A" w14:textId="77777777" w:rsidR="002C0AAE" w:rsidRDefault="002C0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41BD8" w14:textId="77777777" w:rsidR="002C0AAE" w:rsidRDefault="002C0AAE">
      <w:pPr>
        <w:rPr>
          <w:rFonts w:hint="eastAsia"/>
        </w:rPr>
      </w:pPr>
      <w:r>
        <w:rPr>
          <w:rFonts w:hint="eastAsia"/>
        </w:rPr>
        <w:t>抽象意义中的对齐</w:t>
      </w:r>
    </w:p>
    <w:p w14:paraId="0EE723DB" w14:textId="77777777" w:rsidR="002C0AAE" w:rsidRDefault="002C0AAE">
      <w:pPr>
        <w:rPr>
          <w:rFonts w:hint="eastAsia"/>
        </w:rPr>
      </w:pPr>
      <w:r>
        <w:rPr>
          <w:rFonts w:hint="eastAsia"/>
        </w:rPr>
        <w:t>除了物理意义上的对齐外，“对齐”一词更多地被应用于抽象概念中。比如，在团队合作过程中，成员间的观点、目标的对齐就显得尤为重要。只有当所有参与者都朝着同一个方向努力，才能最大限度地发挥团队的力量。在技术领域，软件开发中的代码对齐、数据结构的对齐等也是确保系统稳定运行的基础。这里的“对齐”强调的是逻辑上的一致性和协调性。</w:t>
      </w:r>
    </w:p>
    <w:p w14:paraId="3236B07A" w14:textId="77777777" w:rsidR="002C0AAE" w:rsidRDefault="002C0AAE">
      <w:pPr>
        <w:rPr>
          <w:rFonts w:hint="eastAsia"/>
        </w:rPr>
      </w:pPr>
    </w:p>
    <w:p w14:paraId="2F1B19EA" w14:textId="77777777" w:rsidR="002C0AAE" w:rsidRDefault="002C0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1F667" w14:textId="77777777" w:rsidR="002C0AAE" w:rsidRDefault="002C0AAE">
      <w:pPr>
        <w:rPr>
          <w:rFonts w:hint="eastAsia"/>
        </w:rPr>
      </w:pPr>
      <w:r>
        <w:rPr>
          <w:rFonts w:hint="eastAsia"/>
        </w:rPr>
        <w:t>文化和社会视角下的对齐</w:t>
      </w:r>
    </w:p>
    <w:p w14:paraId="5916AEB6" w14:textId="77777777" w:rsidR="002C0AAE" w:rsidRDefault="002C0AAE">
      <w:pPr>
        <w:rPr>
          <w:rFonts w:hint="eastAsia"/>
        </w:rPr>
      </w:pPr>
      <w:r>
        <w:rPr>
          <w:rFonts w:hint="eastAsia"/>
        </w:rPr>
        <w:t>从文化和社会的角度来看，“对齐”还可以理解为个体或群体与社会主流价值观、法律法规之间的契合程度。一个健康发展的社会需要其成员在享受权利的也能履行相应的义务，这就要求个人行为与社会期望之间达到某种程度的对齐。在文化交流日益频繁的今天，不同文化背景的人们之间也需要找到价值观念上的共鸣点，实现文化的相互理解和尊重，这同样是广义上的“对齐”。</w:t>
      </w:r>
    </w:p>
    <w:p w14:paraId="74F05824" w14:textId="77777777" w:rsidR="002C0AAE" w:rsidRDefault="002C0AAE">
      <w:pPr>
        <w:rPr>
          <w:rFonts w:hint="eastAsia"/>
        </w:rPr>
      </w:pPr>
    </w:p>
    <w:p w14:paraId="148E4F0C" w14:textId="77777777" w:rsidR="002C0AAE" w:rsidRDefault="002C0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48DFD" w14:textId="77777777" w:rsidR="002C0AAE" w:rsidRDefault="002C0AAE">
      <w:pPr>
        <w:rPr>
          <w:rFonts w:hint="eastAsia"/>
        </w:rPr>
      </w:pPr>
      <w:r>
        <w:rPr>
          <w:rFonts w:hint="eastAsia"/>
        </w:rPr>
        <w:t>最后的总结</w:t>
      </w:r>
    </w:p>
    <w:p w14:paraId="221E8B0E" w14:textId="77777777" w:rsidR="002C0AAE" w:rsidRDefault="002C0AAE">
      <w:pPr>
        <w:rPr>
          <w:rFonts w:hint="eastAsia"/>
        </w:rPr>
      </w:pPr>
      <w:r>
        <w:rPr>
          <w:rFonts w:hint="eastAsia"/>
        </w:rPr>
        <w:t>“对齐”的概念贯穿于我们生活的方方面面，无论是物质世界的构造还是精神领域的探索，都离不开这一基本理念的支持。通过对齐，我们不仅能创造出更加有序和谐的生活环境，也能够在复杂多变的社会关系中寻找到平衡点，共同推动人类社会向着更好的方向发展。</w:t>
      </w:r>
    </w:p>
    <w:p w14:paraId="2F44AF63" w14:textId="77777777" w:rsidR="002C0AAE" w:rsidRDefault="002C0AAE">
      <w:pPr>
        <w:rPr>
          <w:rFonts w:hint="eastAsia"/>
        </w:rPr>
      </w:pPr>
    </w:p>
    <w:p w14:paraId="739C8746" w14:textId="77777777" w:rsidR="002C0AAE" w:rsidRDefault="002C0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D2EA3" w14:textId="77777777" w:rsidR="002C0AAE" w:rsidRDefault="002C0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101C2" w14:textId="56FE6DF5" w:rsidR="00D3059C" w:rsidRDefault="00D3059C"/>
    <w:sectPr w:rsidR="00D30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9C"/>
    <w:rsid w:val="002C0AAE"/>
    <w:rsid w:val="00BF73E1"/>
    <w:rsid w:val="00D3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80080-D400-4BCA-B84F-1A5FF271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